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0"/>
        </w:rPr>
        <w:t xml:space="preserve">The American Exceptionalism Scholarship Award from the 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0"/>
        </w:rPr>
        <w:t xml:space="preserve">Bradley American Legion Post 766</w:t>
      </w:r>
    </w:p>
    <w:p w:rsidR="00000000" w:rsidDel="00000000" w:rsidP="00000000" w:rsidRDefault="00000000" w:rsidRPr="00000000" w14:paraId="00000003">
      <w:pPr>
        <w:shd w:fill="ffffff" w:val="clear"/>
        <w:ind w:left="0" w:firstLine="0"/>
        <w:rPr>
          <w:rFonts w:ascii="Calibri" w:cs="Calibri" w:eastAsia="Calibri" w:hAnsi="Calibri"/>
          <w:i w:val="1"/>
          <w:color w:val="222222"/>
        </w:rPr>
      </w:pPr>
      <w:r w:rsidDel="00000000" w:rsidR="00000000" w:rsidRPr="00000000">
        <w:rPr>
          <w:rFonts w:ascii="Calibri" w:cs="Calibri" w:eastAsia="Calibri" w:hAnsi="Calibri"/>
          <w:i w:val="1"/>
          <w:color w:val="2222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color w:val="222222"/>
          <w:rtl w:val="0"/>
        </w:rPr>
        <w:t xml:space="preserve">This is not for those already enlisted into the military, it will not help them due to having the GI Bill)</w:t>
      </w:r>
    </w:p>
    <w:p w:rsidR="00000000" w:rsidDel="00000000" w:rsidP="00000000" w:rsidRDefault="00000000" w:rsidRPr="00000000" w14:paraId="00000004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Name: __________________________________________</w:t>
      </w:r>
    </w:p>
    <w:p w:rsidR="00000000" w:rsidDel="00000000" w:rsidP="00000000" w:rsidRDefault="00000000" w:rsidRPr="00000000" w14:paraId="00000006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8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           </w:t>
        <w:tab/>
        <w:t xml:space="preserve">Street         </w:t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          </w:t>
        <w:tab/>
        <w:t xml:space="preserve">___________________________________________</w:t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          </w:t>
        <w:tab/>
        <w:t xml:space="preserve">City                                   </w:t>
        <w:tab/>
        <w:t xml:space="preserve">State              </w:t>
        <w:tab/>
        <w:t xml:space="preserve">Zip Code </w:t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Phone #: ________________________</w:t>
      </w:r>
    </w:p>
    <w:p w:rsidR="00000000" w:rsidDel="00000000" w:rsidP="00000000" w:rsidRDefault="00000000" w:rsidRPr="00000000" w14:paraId="0000000E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Parents/Guardians Names: _________________________________</w:t>
      </w:r>
    </w:p>
    <w:p w:rsidR="00000000" w:rsidDel="00000000" w:rsidP="00000000" w:rsidRDefault="00000000" w:rsidRPr="00000000" w14:paraId="00000010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Current GPA: _______________</w:t>
      </w:r>
    </w:p>
    <w:p w:rsidR="00000000" w:rsidDel="00000000" w:rsidP="00000000" w:rsidRDefault="00000000" w:rsidRPr="00000000" w14:paraId="00000012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Career Goal(s): _______________________________________________________________________</w:t>
      </w:r>
    </w:p>
    <w:p w:rsidR="00000000" w:rsidDel="00000000" w:rsidP="00000000" w:rsidRDefault="00000000" w:rsidRPr="00000000" w14:paraId="00000014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 have applied [   ] or I have been accepted [   ] at:</w:t>
      </w:r>
    </w:p>
    <w:p w:rsidR="00000000" w:rsidDel="00000000" w:rsidP="00000000" w:rsidRDefault="00000000" w:rsidRPr="00000000" w14:paraId="00000016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Name of College or University</w:t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Completed and signed application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Well-organized two page essay (300-400 words) on this topic: American Exceptionalism - “What does American Exceptionalism mean to me?”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line="244.63636363636363" w:lineRule="auto"/>
        <w:ind w:left="720" w:hanging="360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Resume of accomplishments OR a list of organizations, service clubs, and leadership positions held (if any)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line="244.63636363636363" w:lineRule="auto"/>
        <w:ind w:left="720" w:hanging="360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One letter of recommendation from a teacher, guidance counselor, a community leader, or employer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line="244.63636363636363" w:lineRule="auto"/>
        <w:ind w:left="720" w:hanging="360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Are any members of your family Veterans?  If currently serving, what branch?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line="244.63636363636363" w:lineRule="auto"/>
        <w:ind w:left="720" w:hanging="360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Are any members of your family current American Legion members (any post) If so whom and which post?</w:t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Certification of Applicant: All information on this form is true and complete to the best of my knowledge.</w:t>
      </w:r>
    </w:p>
    <w:p w:rsidR="00000000" w:rsidDel="00000000" w:rsidP="00000000" w:rsidRDefault="00000000" w:rsidRPr="00000000" w14:paraId="00000022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________________________________                    </w:t>
        <w:tab/>
        <w:t xml:space="preserve">________________________</w:t>
        <w:tab/>
      </w:r>
    </w:p>
    <w:p w:rsidR="00000000" w:rsidDel="00000000" w:rsidP="00000000" w:rsidRDefault="00000000" w:rsidRPr="00000000" w14:paraId="00000024">
      <w:pPr>
        <w:shd w:fill="ffffff" w:val="clear"/>
        <w:rPr/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Signature of Applicant</w:t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